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04" w:type="dxa"/>
        <w:tblInd w:w="108" w:type="dxa"/>
        <w:tblLook w:val="04A0" w:firstRow="1" w:lastRow="0" w:firstColumn="1" w:lastColumn="0" w:noHBand="0" w:noVBand="1"/>
      </w:tblPr>
      <w:tblGrid>
        <w:gridCol w:w="4056"/>
        <w:gridCol w:w="23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A782A" w:rsidRPr="004A782A" w:rsidTr="004A782A">
        <w:trPr>
          <w:trHeight w:val="147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800080"/>
                <w:sz w:val="48"/>
                <w:szCs w:val="48"/>
                <w:lang w:eastAsia="en-GB"/>
              </w:rPr>
            </w:pPr>
            <w:bookmarkStart w:id="0" w:name="_GoBack"/>
            <w:bookmarkEnd w:id="0"/>
            <w:r w:rsidRPr="004A782A">
              <w:rPr>
                <w:rFonts w:ascii="Calibri" w:eastAsia="Times New Roman" w:hAnsi="Calibri" w:cs="Times New Roman"/>
                <w:b/>
                <w:bCs/>
                <w:color w:val="800080"/>
                <w:sz w:val="48"/>
                <w:szCs w:val="48"/>
                <w:lang w:eastAsia="en-GB"/>
              </w:rPr>
              <w:t>Young People's Questionnaire July 2014 - 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25"/>
        </w:trPr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25"/>
        </w:trPr>
        <w:tc>
          <w:tcPr>
            <w:tcW w:w="6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1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  <w:t>Section 1 - Your Details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>How old are you?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12-13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14-15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16-17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18-24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91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2235281" wp14:editId="502112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5143500" cy="2286000"/>
                  <wp:effectExtent l="0" t="0" r="0" b="0"/>
                  <wp:wrapNone/>
                  <wp:docPr id="8" name="Picture 8" descr="http://www.mysurgeryoffice.co.uk/WebCharts/5cdaa646-09c3-46e0-9196-70a15205078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http://www.mysurgeryoffice.co.uk/WebCharts/5cdaa646-09c3-46e0-9196-70a152050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915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  <w:t>25-30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>Are you?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402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75E20B" wp14:editId="186DC1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5143500" cy="22860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857" cy="2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402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  <w:t>Female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</w:tbl>
    <w:p w:rsidR="004A782A" w:rsidRDefault="004A782A">
      <w:r>
        <w:br w:type="page"/>
      </w:r>
    </w:p>
    <w:tbl>
      <w:tblPr>
        <w:tblW w:w="18104" w:type="dxa"/>
        <w:tblInd w:w="108" w:type="dxa"/>
        <w:tblLook w:val="04A0" w:firstRow="1" w:lastRow="0" w:firstColumn="1" w:lastColumn="0" w:noHBand="0" w:noVBand="1"/>
      </w:tblPr>
      <w:tblGrid>
        <w:gridCol w:w="4056"/>
        <w:gridCol w:w="23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A782A" w:rsidRPr="004A782A" w:rsidTr="004A782A">
        <w:trPr>
          <w:trHeight w:val="225"/>
        </w:trPr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25"/>
        </w:trPr>
        <w:tc>
          <w:tcPr>
            <w:tcW w:w="6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1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  <w:t>Section 2 - Do You Have a Disability?</w:t>
            </w: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If no skip to section three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Learning Disability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Physical Disability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Hearing Problems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Vision Problems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Other, please state: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2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  <w:t>"</w:t>
            </w:r>
            <w:proofErr w:type="spellStart"/>
            <w:r w:rsidRPr="004A782A"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  <w:t>aspergers</w:t>
            </w:r>
            <w:proofErr w:type="spellEnd"/>
            <w:r w:rsidRPr="004A782A"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  <w:t>"chronic fatigue"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25"/>
        </w:trPr>
        <w:tc>
          <w:tcPr>
            <w:tcW w:w="4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25"/>
        </w:trPr>
        <w:tc>
          <w:tcPr>
            <w:tcW w:w="6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1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  <w:t>Section 3 - Are You a Carer?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51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If yes, please visit the Carers' section of the website for more information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37</w:t>
            </w:r>
          </w:p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25"/>
        </w:trPr>
        <w:tc>
          <w:tcPr>
            <w:tcW w:w="6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1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  <w:t>Section 4 - Your Last Visit To The Surgery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>How did you get to the surgery?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Bus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Train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Bicycle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Walk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8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0C7553" wp14:editId="67FDCF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5143500" cy="22860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857" cy="2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855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  <w:t>Car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</w:tbl>
    <w:p w:rsidR="004A782A" w:rsidRDefault="004A782A">
      <w:r>
        <w:br w:type="page"/>
      </w:r>
    </w:p>
    <w:tbl>
      <w:tblPr>
        <w:tblW w:w="18104" w:type="dxa"/>
        <w:tblInd w:w="108" w:type="dxa"/>
        <w:tblLook w:val="04A0" w:firstRow="1" w:lastRow="0" w:firstColumn="1" w:lastColumn="0" w:noHBand="0" w:noVBand="1"/>
      </w:tblPr>
      <w:tblGrid>
        <w:gridCol w:w="4056"/>
        <w:gridCol w:w="23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lastRenderedPageBreak/>
              <w:t>Did you find it easy to make your appointment?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87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noProof/>
                <w:color w:val="404040" w:themeColor="text1" w:themeTint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A249152" wp14:editId="07E7BA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5143500" cy="2286000"/>
                  <wp:effectExtent l="0" t="0" r="0" b="0"/>
                  <wp:wrapNone/>
                  <wp:docPr id="13" name="Picture 13" descr="http://www.mysurgeryoffice.co.uk/WebCharts/90274ddc-499a-444b-a0b5-0b091a8017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http://www.mysurgeryoffice.co.uk/WebCharts/90274ddc-499a-444b-a0b5-0b091a8017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82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  <w:t>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87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Was the appointment at the right time for you?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91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noProof/>
                <w:color w:val="404040" w:themeColor="text1" w:themeTint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F87E91" wp14:editId="221C73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5143500" cy="2286000"/>
                  <wp:effectExtent l="0" t="0" r="0" b="0"/>
                  <wp:wrapNone/>
                  <wp:docPr id="14" name="Picture 14" descr="http://www.mysurgeryoffice.co.uk/WebCharts/7414555c-657b-4751-b7c5-357fff68644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http://www.mysurgeryoffice.co.uk/WebCharts/7414555c-657b-4751-b7c5-357fff6864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82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  <w:t>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915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Did you find the staff friendly and welcoming?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87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noProof/>
                <w:color w:val="262626" w:themeColor="text1" w:themeTint="D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485C9E8" wp14:editId="2B9FBB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5143500" cy="2286000"/>
                  <wp:effectExtent l="0" t="0" r="0" b="0"/>
                  <wp:wrapNone/>
                  <wp:docPr id="15" name="Picture 15" descr="http://www.mysurgeryoffice.co.uk/WebCharts/643455c3-e236-4575-99dc-65d5a3dad1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http://www.mysurgeryoffice.co.uk/WebCharts/643455c3-e236-4575-99dc-65d5a3dad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82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eastAsia="en-GB"/>
              </w:rPr>
              <w:t>No</w:t>
            </w:r>
          </w:p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</w:tbl>
    <w:p w:rsidR="004A782A" w:rsidRDefault="004A782A">
      <w:r>
        <w:br w:type="page"/>
      </w:r>
    </w:p>
    <w:tbl>
      <w:tblPr>
        <w:tblW w:w="18104" w:type="dxa"/>
        <w:tblInd w:w="108" w:type="dxa"/>
        <w:tblLook w:val="04A0" w:firstRow="1" w:lastRow="0" w:firstColumn="1" w:lastColumn="0" w:noHBand="0" w:noVBand="1"/>
      </w:tblPr>
      <w:tblGrid>
        <w:gridCol w:w="4056"/>
        <w:gridCol w:w="23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lastRenderedPageBreak/>
              <w:t>Would you encourage your friends to use this surgery?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87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noProof/>
                <w:color w:val="404040" w:themeColor="text1" w:themeTint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9DF444B" wp14:editId="754BB4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5143500" cy="2286000"/>
                  <wp:effectExtent l="0" t="0" r="0" b="0"/>
                  <wp:wrapNone/>
                  <wp:docPr id="16" name="Picture 16" descr="http://www.mysurgeryoffice.co.uk/WebCharts/2808b721-de0d-4193-876c-3b691d05ec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http://www.mysurgeryoffice.co.uk/WebCharts/2808b721-de0d-4193-876c-3b691d05ec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82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  <w:t>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87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404040" w:themeColor="text1" w:themeTint="BF"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76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During your appointment did you feel okay to ask questions about treatment if you were not sure or didn’t understand?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8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noProof/>
                <w:color w:val="404040" w:themeColor="text1" w:themeTint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45847E" wp14:editId="29F8D8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5143500" cy="2286000"/>
                  <wp:effectExtent l="0" t="0" r="0" b="0"/>
                  <wp:wrapNone/>
                  <wp:docPr id="17" name="Picture 17" descr="http://www.mysurgeryoffice.co.uk/WebCharts/73053193-b8d0-45ef-b0a8-68df9c01d3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http://www.mysurgeryoffice.co.uk/WebCharts/73053193-b8d0-45ef-b0a8-68df9c01d3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82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  <w:t>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855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</w:tr>
    </w:tbl>
    <w:p w:rsidR="004A782A" w:rsidRDefault="004A782A">
      <w:r>
        <w:br w:type="page"/>
      </w:r>
    </w:p>
    <w:tbl>
      <w:tblPr>
        <w:tblW w:w="18104" w:type="dxa"/>
        <w:tblInd w:w="108" w:type="dxa"/>
        <w:tblLook w:val="04A0" w:firstRow="1" w:lastRow="0" w:firstColumn="1" w:lastColumn="0" w:noHBand="0" w:noVBand="1"/>
      </w:tblPr>
      <w:tblGrid>
        <w:gridCol w:w="4056"/>
        <w:gridCol w:w="23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A782A" w:rsidRPr="004A782A" w:rsidTr="004A782A">
        <w:trPr>
          <w:trHeight w:val="76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lastRenderedPageBreak/>
              <w:t xml:space="preserve">How was your overall experience using the surgery? Rate your experience 1-5 (1 being poor and 5 being excellent)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70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D0E65C3" wp14:editId="5C62D17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4819650" cy="1905000"/>
                  <wp:effectExtent l="0" t="0" r="0" b="0"/>
                  <wp:wrapNone/>
                  <wp:docPr id="18" name="Picture 18" descr="http://www.mysurgeryoffice.co.uk/WebCharts/8ed88742-685f-4b73-a79a-1fcce36138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http://www.mysurgeryoffice.co.uk/WebCharts/8ed88742-685f-4b73-a79a-1fcce36138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905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 w:rsidTr="004A782A">
              <w:trPr>
                <w:trHeight w:val="3705"/>
                <w:tblCellSpacing w:w="0" w:type="dxa"/>
              </w:trPr>
              <w:tc>
                <w:tcPr>
                  <w:tcW w:w="3840" w:type="dxa"/>
                  <w:shd w:val="clear" w:color="auto" w:fill="auto"/>
                  <w:noWrap/>
                  <w:vAlign w:val="bottom"/>
                  <w:hideMark/>
                </w:tcPr>
                <w:p w:rsidR="004A782A" w:rsidRPr="004A782A" w:rsidRDefault="004A782A" w:rsidP="004A782A">
                  <w:pPr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en-GB"/>
                    </w:rPr>
                  </w:pPr>
                  <w:r w:rsidRPr="004A782A"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25"/>
        </w:trPr>
        <w:tc>
          <w:tcPr>
            <w:tcW w:w="6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  <w:r w:rsidRPr="004A782A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1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4"/>
                <w:szCs w:val="24"/>
                <w:lang w:eastAsia="en-GB"/>
              </w:rPr>
              <w:t>Section 5 - Feedback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51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Did you know we have a young people’s representative at the surgery?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87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noProof/>
                <w:color w:val="404040" w:themeColor="text1" w:themeTint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56589DC" wp14:editId="336693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5143500" cy="2286000"/>
                  <wp:effectExtent l="0" t="0" r="0" b="0"/>
                  <wp:wrapNone/>
                  <wp:docPr id="19" name="Picture 19" descr="http://www.mysurgeryoffice.co.uk/WebCharts/44b0bc84-9185-4169-b4f2-7133d782cfd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http://www.mysurgeryoffice.co.uk/WebCharts/44b0bc84-9185-4169-b4f2-7133d782cf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82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  <w:t>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87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404040" w:themeColor="text1" w:themeTint="BF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404040" w:themeColor="text1" w:themeTint="BF"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</w:tbl>
    <w:p w:rsidR="004A782A" w:rsidRDefault="004A782A">
      <w:r>
        <w:br w:type="page"/>
      </w:r>
    </w:p>
    <w:tbl>
      <w:tblPr>
        <w:tblW w:w="18104" w:type="dxa"/>
        <w:tblInd w:w="108" w:type="dxa"/>
        <w:tblLook w:val="04A0" w:firstRow="1" w:lastRow="0" w:firstColumn="1" w:lastColumn="0" w:noHBand="0" w:noVBand="1"/>
      </w:tblPr>
      <w:tblGrid>
        <w:gridCol w:w="4056"/>
        <w:gridCol w:w="23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A782A" w:rsidRPr="004A782A" w:rsidTr="004A782A">
        <w:trPr>
          <w:trHeight w:val="76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lastRenderedPageBreak/>
              <w:t xml:space="preserve">Would a surgery Facebook page be something you would use or be interested in which would be just for young people?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84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noProof/>
                <w:color w:val="404040" w:themeColor="text1" w:themeTint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F24F94" wp14:editId="68E396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143500" cy="2286000"/>
                  <wp:effectExtent l="0" t="0" r="0" b="0"/>
                  <wp:wrapNone/>
                  <wp:docPr id="20" name="Picture 20" descr="http://www.mysurgeryoffice.co.uk/WebCharts/c82691b0-bfbc-4b9e-a14a-040f3615388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http://www.mysurgeryoffice.co.uk/WebCharts/c82691b0-bfbc-4b9e-a14a-040f36153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82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  <w:t>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84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76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>Did you know the surgery had a Patient Voice email group which</w:t>
            </w:r>
            <w: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 </w:t>
            </w: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enables patients to let us know how we can improve services?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387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noProof/>
                <w:color w:val="404040" w:themeColor="text1" w:themeTint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A6BE64" wp14:editId="68E2AA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5143500" cy="2286000"/>
                  <wp:effectExtent l="0" t="0" r="0" b="0"/>
                  <wp:wrapNone/>
                  <wp:docPr id="21" name="Picture 21" descr="http://www.mysurgeryoffice.co.uk/WebCharts/fe01f35f-7cc7-4ae8-9515-afb8b00ad0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http://www.mysurgeryoffice.co.uk/WebCharts/fe01f35f-7cc7-4ae8-9515-afb8b00ad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782A">
              <w:rPr>
                <w:rFonts w:ascii="Calibri" w:eastAsia="Times New Roman" w:hAnsi="Calibri" w:cs="Times New Roman"/>
                <w:color w:val="404040" w:themeColor="text1" w:themeTint="BF"/>
                <w:sz w:val="20"/>
                <w:szCs w:val="20"/>
                <w:lang w:eastAsia="en-GB"/>
              </w:rPr>
              <w:t>No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387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782A" w:rsidRPr="004A782A" w:rsidRDefault="004A782A" w:rsidP="004A782A">
                  <w:pPr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</w:pPr>
                  <w:r w:rsidRPr="004A782A">
                    <w:rPr>
                      <w:rFonts w:ascii="Calibri" w:eastAsia="Times New Roman" w:hAnsi="Calibri" w:cs="Times New Roman"/>
                      <w:color w:val="505050"/>
                      <w:sz w:val="20"/>
                      <w:szCs w:val="20"/>
                      <w:lang w:eastAsia="en-GB"/>
                    </w:rPr>
                    <w:t>No</w:t>
                  </w: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jc w:val="right"/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color w:val="50505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51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>If you would like to be part of the patient voice email group, please provide your email address below: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95959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i/>
                <w:iCs/>
                <w:color w:val="595959"/>
                <w:sz w:val="20"/>
                <w:szCs w:val="20"/>
                <w:lang w:eastAsia="en-GB"/>
              </w:rPr>
              <w:t>Five e-mail addresses were provided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b/>
                <w:bCs/>
                <w:color w:val="505050"/>
                <w:sz w:val="20"/>
                <w:szCs w:val="20"/>
                <w:lang w:eastAsia="en-GB"/>
              </w:rPr>
              <w:t xml:space="preserve">Are there any other comments you would like to make?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  <w:t>"lovely doctor Ruth Barnes"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615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</w:pPr>
            <w:r w:rsidRPr="004A782A">
              <w:rPr>
                <w:rFonts w:ascii="Calibri" w:eastAsia="Times New Roman" w:hAnsi="Calibri" w:cs="Times New Roman"/>
                <w:i/>
                <w:iCs/>
                <w:color w:val="505050"/>
                <w:sz w:val="20"/>
                <w:szCs w:val="20"/>
                <w:lang w:eastAsia="en-GB"/>
              </w:rPr>
              <w:t>"not always being listened to and taken seriously but only happened twice in 5 years"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  <w:tr w:rsidR="004A782A" w:rsidRPr="004A782A" w:rsidTr="004A782A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4A782A" w:rsidRPr="004A782A">
              <w:trPr>
                <w:trHeight w:val="255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A782A" w:rsidRPr="004A782A" w:rsidRDefault="004A782A" w:rsidP="004A782A">
                  <w:pPr>
                    <w:ind w:firstLineChars="100" w:firstLine="200"/>
                    <w:rPr>
                      <w:rFonts w:ascii="Calibri" w:eastAsia="Times New Roman" w:hAnsi="Calibri" w:cs="Times New Roman"/>
                      <w:color w:val="30303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A782A" w:rsidRPr="004A782A" w:rsidRDefault="004A782A" w:rsidP="004A78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2A" w:rsidRPr="004A782A" w:rsidRDefault="004A782A" w:rsidP="004A782A">
            <w:pPr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en-GB"/>
              </w:rPr>
            </w:pPr>
          </w:p>
        </w:tc>
      </w:tr>
    </w:tbl>
    <w:p w:rsidR="001818E3" w:rsidRDefault="001818E3"/>
    <w:sectPr w:rsidR="001818E3" w:rsidSect="004A782A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2A" w:rsidRDefault="004A782A" w:rsidP="004A782A">
      <w:r>
        <w:separator/>
      </w:r>
    </w:p>
  </w:endnote>
  <w:endnote w:type="continuationSeparator" w:id="0">
    <w:p w:rsidR="004A782A" w:rsidRDefault="004A782A" w:rsidP="004A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91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82A" w:rsidRDefault="004A7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82A" w:rsidRDefault="004A7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2A" w:rsidRDefault="004A782A" w:rsidP="004A782A">
      <w:r>
        <w:separator/>
      </w:r>
    </w:p>
  </w:footnote>
  <w:footnote w:type="continuationSeparator" w:id="0">
    <w:p w:rsidR="004A782A" w:rsidRDefault="004A782A" w:rsidP="004A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A"/>
    <w:rsid w:val="001818E3"/>
    <w:rsid w:val="004A782A"/>
    <w:rsid w:val="00D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2A"/>
  </w:style>
  <w:style w:type="paragraph" w:styleId="Footer">
    <w:name w:val="footer"/>
    <w:basedOn w:val="Normal"/>
    <w:link w:val="FooterChar"/>
    <w:uiPriority w:val="99"/>
    <w:unhideWhenUsed/>
    <w:rsid w:val="004A7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2A"/>
  </w:style>
  <w:style w:type="paragraph" w:styleId="Footer">
    <w:name w:val="footer"/>
    <w:basedOn w:val="Normal"/>
    <w:link w:val="FooterChar"/>
    <w:uiPriority w:val="99"/>
    <w:unhideWhenUsed/>
    <w:rsid w:val="004A7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Coleman</dc:creator>
  <cp:lastModifiedBy>Michelle Coleman</cp:lastModifiedBy>
  <cp:revision>1</cp:revision>
  <dcterms:created xsi:type="dcterms:W3CDTF">2015-05-14T09:45:00Z</dcterms:created>
  <dcterms:modified xsi:type="dcterms:W3CDTF">2015-05-14T09:51:00Z</dcterms:modified>
</cp:coreProperties>
</file>